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6979392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D0ED8">
        <w:rPr>
          <w:rFonts w:cs="Arial"/>
          <w:b/>
          <w:color w:val="0083A9" w:themeColor="accent1"/>
          <w:sz w:val="28"/>
          <w:szCs w:val="28"/>
        </w:rPr>
        <w:t xml:space="preserve">February </w:t>
      </w:r>
      <w:r w:rsidR="00BF2BC3">
        <w:rPr>
          <w:rFonts w:cs="Arial"/>
          <w:b/>
          <w:color w:val="0083A9" w:themeColor="accent1"/>
          <w:sz w:val="28"/>
          <w:szCs w:val="28"/>
        </w:rPr>
        <w:t>2</w:t>
      </w:r>
      <w:r w:rsidR="000C6A94">
        <w:rPr>
          <w:rFonts w:cs="Arial"/>
          <w:b/>
          <w:color w:val="0083A9" w:themeColor="accent1"/>
          <w:sz w:val="28"/>
          <w:szCs w:val="28"/>
        </w:rPr>
        <w:t>7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0C6A94">
        <w:rPr>
          <w:rFonts w:cs="Arial"/>
          <w:b/>
          <w:color w:val="0083A9" w:themeColor="accent1"/>
          <w:sz w:val="28"/>
          <w:szCs w:val="28"/>
        </w:rPr>
        <w:t>5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DA144C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E132AA">
        <w:rPr>
          <w:rFonts w:cs="Arial"/>
          <w:color w:val="0083A9" w:themeColor="accent1"/>
          <w:sz w:val="24"/>
          <w:szCs w:val="24"/>
        </w:rPr>
        <w:t>4</w:t>
      </w:r>
      <w:r w:rsidR="00BE33D0" w:rsidRPr="00E132AA">
        <w:rPr>
          <w:rFonts w:cs="Arial"/>
          <w:color w:val="0083A9" w:themeColor="accent1"/>
          <w:sz w:val="24"/>
          <w:szCs w:val="24"/>
        </w:rPr>
        <w:t>:0</w:t>
      </w:r>
      <w:r w:rsidR="007849AC">
        <w:rPr>
          <w:rFonts w:cs="Arial"/>
          <w:color w:val="0083A9" w:themeColor="accent1"/>
          <w:sz w:val="24"/>
          <w:szCs w:val="24"/>
        </w:rPr>
        <w:t>0</w:t>
      </w:r>
      <w:r w:rsidR="00922316" w:rsidRPr="00E132AA">
        <w:rPr>
          <w:rFonts w:cs="Arial"/>
          <w:color w:val="0083A9" w:themeColor="accent1"/>
          <w:sz w:val="24"/>
          <w:szCs w:val="24"/>
        </w:rPr>
        <w:t xml:space="preserve"> </w:t>
      </w:r>
      <w:r w:rsidR="00BE33D0" w:rsidRPr="00E132AA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0C6A94" w:rsidRPr="0052389E" w14:paraId="1D44F74A" w14:textId="77777777" w:rsidTr="00FF68D2">
        <w:tc>
          <w:tcPr>
            <w:tcW w:w="3595" w:type="dxa"/>
            <w:shd w:val="clear" w:color="auto" w:fill="D99594"/>
            <w:vAlign w:val="center"/>
          </w:tcPr>
          <w:p w14:paraId="2D836BB4" w14:textId="77777777" w:rsidR="000C6A94" w:rsidRPr="0052389E" w:rsidRDefault="000C6A94" w:rsidP="00FF68D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25C7A7E4" w14:textId="77777777" w:rsidR="000C6A94" w:rsidRPr="0052389E" w:rsidRDefault="000C6A94" w:rsidP="00FF68D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2389E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7780A4F3" w14:textId="77777777" w:rsidR="000C6A94" w:rsidRPr="0052389E" w:rsidRDefault="000C6A94" w:rsidP="00FF68D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0C6A94" w:rsidRPr="0052389E" w14:paraId="63ECDAA2" w14:textId="77777777" w:rsidTr="00FF68D2">
        <w:tc>
          <w:tcPr>
            <w:tcW w:w="3595" w:type="dxa"/>
          </w:tcPr>
          <w:p w14:paraId="79CF92D8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B4154D1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Chizelle Archie</w:t>
            </w:r>
          </w:p>
        </w:tc>
        <w:tc>
          <w:tcPr>
            <w:tcW w:w="2695" w:type="dxa"/>
          </w:tcPr>
          <w:p w14:paraId="045FA295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0C6A94" w:rsidRPr="0052389E" w14:paraId="23EF9E00" w14:textId="77777777" w:rsidTr="00FF68D2">
        <w:tc>
          <w:tcPr>
            <w:tcW w:w="3595" w:type="dxa"/>
          </w:tcPr>
          <w:p w14:paraId="108C7503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71A6BD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E1698C5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0C6A94" w:rsidRPr="0052389E" w14:paraId="0523CB14" w14:textId="77777777" w:rsidTr="00FF68D2">
        <w:tc>
          <w:tcPr>
            <w:tcW w:w="3595" w:type="dxa"/>
          </w:tcPr>
          <w:p w14:paraId="3A8D3713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6869BE8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0518027B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0C6A94" w:rsidRPr="0052389E" w14:paraId="4A8FBB0A" w14:textId="77777777" w:rsidTr="00FF68D2">
        <w:tc>
          <w:tcPr>
            <w:tcW w:w="3595" w:type="dxa"/>
          </w:tcPr>
          <w:p w14:paraId="4932800D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1675EFF" w14:textId="77777777" w:rsidR="000C6A94" w:rsidRPr="000636A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636AE">
              <w:rPr>
                <w:rFonts w:ascii="Calibri" w:eastAsia="Calibri" w:hAnsi="Calibri" w:cs="Arial"/>
                <w:b/>
                <w:sz w:val="24"/>
                <w:szCs w:val="24"/>
              </w:rPr>
              <w:t>Sarah Bontrager</w:t>
            </w:r>
          </w:p>
        </w:tc>
        <w:tc>
          <w:tcPr>
            <w:tcW w:w="2695" w:type="dxa"/>
          </w:tcPr>
          <w:p w14:paraId="65B4222B" w14:textId="20C7A316" w:rsidR="000C6A94" w:rsidRPr="0052389E" w:rsidRDefault="00E300D1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39DF284E" w14:textId="77777777" w:rsidTr="00FF68D2">
        <w:tc>
          <w:tcPr>
            <w:tcW w:w="3595" w:type="dxa"/>
          </w:tcPr>
          <w:p w14:paraId="07074C4C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E06B509" w14:textId="77777777" w:rsidR="000C6A94" w:rsidRPr="002A3C51" w:rsidRDefault="000C6A94" w:rsidP="00FF68D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A3C51">
              <w:rPr>
                <w:rFonts w:ascii="Calibri" w:eastAsia="Calibri" w:hAnsi="Calibri" w:cs="Calibri"/>
                <w:b/>
                <w:sz w:val="24"/>
                <w:szCs w:val="24"/>
              </w:rPr>
              <w:t>Brian Shea</w:t>
            </w:r>
          </w:p>
        </w:tc>
        <w:tc>
          <w:tcPr>
            <w:tcW w:w="2695" w:type="dxa"/>
          </w:tcPr>
          <w:p w14:paraId="225BE14E" w14:textId="454431DA" w:rsidR="000C6A94" w:rsidRPr="0052389E" w:rsidRDefault="00E300D1" w:rsidP="00FF68D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present</w:t>
            </w:r>
          </w:p>
        </w:tc>
      </w:tr>
      <w:tr w:rsidR="000C6A94" w:rsidRPr="0052389E" w14:paraId="3E85E969" w14:textId="77777777" w:rsidTr="00FF68D2">
        <w:tc>
          <w:tcPr>
            <w:tcW w:w="3595" w:type="dxa"/>
          </w:tcPr>
          <w:p w14:paraId="411A104D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1FF03D41" w14:textId="77777777" w:rsidR="000C6A94" w:rsidRPr="0052389E" w:rsidRDefault="000C6A94" w:rsidP="00FF68D2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5E6AB3F0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0C6A94" w:rsidRPr="0052389E" w14:paraId="33A7AB05" w14:textId="77777777" w:rsidTr="00FF68D2">
        <w:tc>
          <w:tcPr>
            <w:tcW w:w="3595" w:type="dxa"/>
          </w:tcPr>
          <w:p w14:paraId="32583836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D714C00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7E7D9AC6" w14:textId="3DE86F66" w:rsidR="000C6A94" w:rsidRPr="0052389E" w:rsidRDefault="00E300D1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39691A20" w14:textId="77777777" w:rsidTr="00FF68D2">
        <w:tc>
          <w:tcPr>
            <w:tcW w:w="3595" w:type="dxa"/>
          </w:tcPr>
          <w:p w14:paraId="4258B9DB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60DED4A2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5F902F07" w14:textId="2EC80FD7" w:rsidR="000C6A94" w:rsidRPr="0052389E" w:rsidRDefault="00E300D1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192DF9F6" w14:textId="77777777" w:rsidTr="00FF68D2">
        <w:tc>
          <w:tcPr>
            <w:tcW w:w="3595" w:type="dxa"/>
          </w:tcPr>
          <w:p w14:paraId="101C1DC3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21AE770B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3D199320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0C6A94" w:rsidRPr="0052389E" w14:paraId="432090B5" w14:textId="77777777" w:rsidTr="00FF68D2">
        <w:tc>
          <w:tcPr>
            <w:tcW w:w="3595" w:type="dxa"/>
          </w:tcPr>
          <w:p w14:paraId="13DB02D9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54090650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79440FD6" w14:textId="1FEFE6CA" w:rsidR="000C6A94" w:rsidRPr="0052389E" w:rsidRDefault="00E300D1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5B424B33" w14:textId="77777777" w:rsidTr="00FF68D2">
        <w:tc>
          <w:tcPr>
            <w:tcW w:w="3595" w:type="dxa"/>
          </w:tcPr>
          <w:p w14:paraId="535C5548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184089B8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7EF01428" w14:textId="398A296D" w:rsidR="000C6A94" w:rsidRPr="0052389E" w:rsidRDefault="00E300D1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0CC57EE2" w14:textId="77777777" w:rsidTr="00FF68D2">
        <w:tc>
          <w:tcPr>
            <w:tcW w:w="3595" w:type="dxa"/>
          </w:tcPr>
          <w:p w14:paraId="194BC95C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0B787C22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283ED030" w14:textId="77CC575E" w:rsidR="000C6A94" w:rsidRPr="0052389E" w:rsidRDefault="00E300D1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7362CBCF" w14:textId="77777777" w:rsidTr="00FF68D2">
        <w:tc>
          <w:tcPr>
            <w:tcW w:w="3595" w:type="dxa"/>
          </w:tcPr>
          <w:p w14:paraId="0FA1557C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3B591E0F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64E2FF23" w14:textId="6721B440" w:rsidR="000C6A94" w:rsidRPr="0052389E" w:rsidRDefault="000F7AB7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22C28898" w14:textId="77777777" w:rsidTr="00FF68D2">
        <w:tc>
          <w:tcPr>
            <w:tcW w:w="3595" w:type="dxa"/>
          </w:tcPr>
          <w:p w14:paraId="3031CC32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017367B8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Wesley Gilliard, Jr.</w:t>
            </w:r>
          </w:p>
        </w:tc>
        <w:tc>
          <w:tcPr>
            <w:tcW w:w="2695" w:type="dxa"/>
          </w:tcPr>
          <w:p w14:paraId="435EB13F" w14:textId="1354B7A0" w:rsidR="000C6A94" w:rsidRPr="0052389E" w:rsidRDefault="00E300D1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4E300209" w14:textId="77777777" w:rsidTr="00FF68D2">
        <w:tc>
          <w:tcPr>
            <w:tcW w:w="3595" w:type="dxa"/>
          </w:tcPr>
          <w:p w14:paraId="1BFEF1D5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1E903E37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Rajaa Judah</w:t>
            </w:r>
          </w:p>
        </w:tc>
        <w:tc>
          <w:tcPr>
            <w:tcW w:w="2695" w:type="dxa"/>
          </w:tcPr>
          <w:p w14:paraId="1EAF828C" w14:textId="0C9A50E2" w:rsidR="000C6A94" w:rsidRPr="0052389E" w:rsidRDefault="00E300D1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13208858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N/A</w:t>
      </w:r>
      <w:r>
        <w:rPr>
          <w:rFonts w:cs="Arial"/>
          <w:b/>
          <w:sz w:val="24"/>
          <w:szCs w:val="24"/>
        </w:rPr>
        <w:t xml:space="preserve">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05A09AE5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24023F">
        <w:rPr>
          <w:rFonts w:cs="Arial"/>
          <w:b/>
          <w:sz w:val="24"/>
          <w:szCs w:val="24"/>
        </w:rPr>
        <w:t>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6B7CA93A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24023F">
        <w:rPr>
          <w:rFonts w:cs="Arial"/>
          <w:sz w:val="24"/>
          <w:szCs w:val="24"/>
        </w:rPr>
        <w:t xml:space="preserve"> </w:t>
      </w:r>
      <w:r w:rsidR="00E300D1">
        <w:rPr>
          <w:rFonts w:cs="Arial"/>
          <w:sz w:val="24"/>
          <w:szCs w:val="24"/>
        </w:rPr>
        <w:t>Sonya McCoy</w:t>
      </w:r>
      <w:r w:rsidR="000C6A94">
        <w:rPr>
          <w:rFonts w:cs="Arial"/>
          <w:sz w:val="24"/>
          <w:szCs w:val="24"/>
        </w:rPr>
        <w:t xml:space="preserve">     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</w:t>
      </w:r>
      <w:r w:rsidR="00E300D1">
        <w:rPr>
          <w:rFonts w:cs="Arial"/>
          <w:sz w:val="24"/>
          <w:szCs w:val="24"/>
        </w:rPr>
        <w:t>Tim Cail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A95C843" w14:textId="37ABE61B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5BB94A66" w14:textId="63051389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24023F">
        <w:rPr>
          <w:rFonts w:cs="Arial"/>
          <w:sz w:val="24"/>
          <w:szCs w:val="24"/>
        </w:rPr>
        <w:t xml:space="preserve"> </w:t>
      </w:r>
      <w:r w:rsidR="00E300D1">
        <w:rPr>
          <w:rFonts w:cs="Arial"/>
          <w:sz w:val="24"/>
          <w:szCs w:val="24"/>
        </w:rPr>
        <w:t>Katie Howard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</w:t>
      </w:r>
      <w:r w:rsidR="00E300D1">
        <w:rPr>
          <w:rFonts w:cs="Arial"/>
          <w:sz w:val="24"/>
          <w:szCs w:val="24"/>
        </w:rPr>
        <w:t>Dwionne Freeman</w:t>
      </w:r>
    </w:p>
    <w:p w14:paraId="6E680F4E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92024E4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3F48D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9A821" w14:textId="77777777" w:rsidR="00BF2BC3" w:rsidRDefault="00BF2BC3" w:rsidP="00BF2BC3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3BCFB0AA" w14:textId="77777777" w:rsidR="00BF2BC3" w:rsidRDefault="00BF2BC3" w:rsidP="00BF2BC3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79EC686B" w14:textId="77777777" w:rsidR="00BF2BC3" w:rsidRDefault="00BF2BC3" w:rsidP="00BF2BC3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283DD94F" w14:textId="5AF11ADF" w:rsidR="00BF2BC3" w:rsidRDefault="00BF2BC3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Approval</w:t>
      </w:r>
    </w:p>
    <w:p w14:paraId="576FE984" w14:textId="3508BD46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A17826">
        <w:rPr>
          <w:rFonts w:cs="Arial"/>
          <w:sz w:val="24"/>
          <w:szCs w:val="24"/>
        </w:rPr>
        <w:t xml:space="preserve"> Tim Cairl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</w:t>
      </w:r>
      <w:r w:rsidR="00A17826">
        <w:rPr>
          <w:rFonts w:cs="Arial"/>
          <w:sz w:val="24"/>
          <w:szCs w:val="24"/>
        </w:rPr>
        <w:t>Niya Eady</w:t>
      </w:r>
      <w:r w:rsidR="000C6A94">
        <w:rPr>
          <w:rFonts w:cs="Arial"/>
          <w:sz w:val="24"/>
          <w:szCs w:val="24"/>
        </w:rPr>
        <w:t xml:space="preserve"> </w:t>
      </w:r>
    </w:p>
    <w:p w14:paraId="7B5E5D31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6E2A24BF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1D0AEA4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AD6B545" w14:textId="1681A430" w:rsidR="00BF2BC3" w:rsidRDefault="00BF2BC3" w:rsidP="000C6A94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47B6A2A6" w14:textId="77777777" w:rsidR="00B32B70" w:rsidRPr="000C6A94" w:rsidRDefault="00B32B70" w:rsidP="000C6A94">
      <w:pPr>
        <w:rPr>
          <w:rFonts w:cs="Arial"/>
          <w:sz w:val="24"/>
          <w:szCs w:val="24"/>
        </w:rPr>
      </w:pPr>
    </w:p>
    <w:p w14:paraId="4449E9EB" w14:textId="6F105C16" w:rsidR="00BF2BC3" w:rsidRDefault="00BF2BC3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2ADFA4B" w14:textId="4440B570" w:rsidR="00BF2BC3" w:rsidRDefault="00BF2BC3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3FDF118" w14:textId="47AB72DB" w:rsidR="00BF2BC3" w:rsidRDefault="00BF2BC3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  <w:r w:rsidRPr="00BF2BC3">
        <w:rPr>
          <w:rFonts w:cs="Arial"/>
          <w:bCs/>
          <w:color w:val="00B0F0"/>
          <w:sz w:val="24"/>
          <w:szCs w:val="24"/>
        </w:rPr>
        <w:t xml:space="preserve">Dr. </w:t>
      </w:r>
      <w:r w:rsidR="000C6A94">
        <w:rPr>
          <w:rFonts w:cs="Arial"/>
          <w:bCs/>
          <w:color w:val="00B0F0"/>
          <w:sz w:val="24"/>
          <w:szCs w:val="24"/>
        </w:rPr>
        <w:t>Wilson</w:t>
      </w:r>
      <w:r w:rsidRPr="00BF2BC3">
        <w:rPr>
          <w:rFonts w:cs="Arial"/>
          <w:bCs/>
          <w:color w:val="00B0F0"/>
          <w:sz w:val="24"/>
          <w:szCs w:val="24"/>
        </w:rPr>
        <w:t xml:space="preserve"> shares updates regarding </w:t>
      </w:r>
      <w:r w:rsidR="00A17826">
        <w:rPr>
          <w:rFonts w:cs="Arial"/>
          <w:bCs/>
          <w:color w:val="00B0F0"/>
          <w:sz w:val="24"/>
          <w:szCs w:val="24"/>
        </w:rPr>
        <w:t xml:space="preserve">recruitment and </w:t>
      </w:r>
      <w:r w:rsidR="000C6A94">
        <w:rPr>
          <w:rFonts w:cs="Arial"/>
          <w:bCs/>
          <w:color w:val="00B0F0"/>
          <w:sz w:val="24"/>
          <w:szCs w:val="24"/>
        </w:rPr>
        <w:t>certification visit</w:t>
      </w:r>
      <w:r w:rsidR="00A17826">
        <w:rPr>
          <w:rFonts w:cs="Arial"/>
          <w:bCs/>
          <w:color w:val="00B0F0"/>
          <w:sz w:val="24"/>
          <w:szCs w:val="24"/>
        </w:rPr>
        <w:t>.</w:t>
      </w:r>
    </w:p>
    <w:p w14:paraId="64E2492B" w14:textId="77777777" w:rsidR="000C6A94" w:rsidRPr="00BF2BC3" w:rsidRDefault="000C6A94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</w:p>
    <w:p w14:paraId="7D87096B" w14:textId="0266FECF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FD8BC1" w14:textId="13B29011" w:rsidR="007849AC" w:rsidRPr="001D0ED8" w:rsidRDefault="0024023F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 xml:space="preserve">Next meeting </w:t>
      </w:r>
      <w:r w:rsidR="000C6A94">
        <w:rPr>
          <w:rFonts w:cs="Arial"/>
          <w:bCs/>
          <w:color w:val="00B0F0"/>
          <w:sz w:val="24"/>
          <w:szCs w:val="24"/>
        </w:rPr>
        <w:t>3</w:t>
      </w:r>
      <w:r>
        <w:rPr>
          <w:rFonts w:cs="Arial"/>
          <w:bCs/>
          <w:color w:val="00B0F0"/>
          <w:sz w:val="24"/>
          <w:szCs w:val="24"/>
        </w:rPr>
        <w:t>/1</w:t>
      </w:r>
      <w:r w:rsidR="000C6A94">
        <w:rPr>
          <w:rFonts w:cs="Arial"/>
          <w:bCs/>
          <w:color w:val="00B0F0"/>
          <w:sz w:val="24"/>
          <w:szCs w:val="24"/>
        </w:rPr>
        <w:t>3</w:t>
      </w:r>
      <w:r>
        <w:rPr>
          <w:rFonts w:cs="Arial"/>
          <w:bCs/>
          <w:color w:val="00B0F0"/>
          <w:sz w:val="24"/>
          <w:szCs w:val="24"/>
        </w:rPr>
        <w:t>/202</w:t>
      </w:r>
      <w:r w:rsidR="000C6A94">
        <w:rPr>
          <w:rFonts w:cs="Arial"/>
          <w:bCs/>
          <w:color w:val="00B0F0"/>
          <w:sz w:val="24"/>
          <w:szCs w:val="24"/>
        </w:rPr>
        <w:t>5</w:t>
      </w:r>
      <w:r>
        <w:rPr>
          <w:rFonts w:cs="Arial"/>
          <w:bCs/>
          <w:color w:val="00B0F0"/>
          <w:sz w:val="24"/>
          <w:szCs w:val="24"/>
        </w:rPr>
        <w:t xml:space="preserve"> </w:t>
      </w:r>
      <w:r w:rsidR="000C6A94">
        <w:rPr>
          <w:rFonts w:cs="Arial"/>
          <w:bCs/>
          <w:color w:val="00B0F0"/>
          <w:sz w:val="24"/>
          <w:szCs w:val="24"/>
        </w:rPr>
        <w:t>8</w:t>
      </w:r>
      <w:r>
        <w:rPr>
          <w:rFonts w:cs="Arial"/>
          <w:bCs/>
          <w:color w:val="00B0F0"/>
          <w:sz w:val="24"/>
          <w:szCs w:val="24"/>
        </w:rPr>
        <w:t xml:space="preserve">:00 </w:t>
      </w:r>
      <w:r w:rsidR="000C6A94">
        <w:rPr>
          <w:rFonts w:cs="Arial"/>
          <w:bCs/>
          <w:color w:val="00B0F0"/>
          <w:sz w:val="24"/>
          <w:szCs w:val="24"/>
        </w:rPr>
        <w:t>a</w:t>
      </w:r>
      <w:r>
        <w:rPr>
          <w:rFonts w:cs="Arial"/>
          <w:bCs/>
          <w:color w:val="00B0F0"/>
          <w:sz w:val="24"/>
          <w:szCs w:val="24"/>
        </w:rPr>
        <w:t>.m.</w:t>
      </w:r>
      <w:r w:rsidR="001D0ED8" w:rsidRPr="001D0ED8">
        <w:rPr>
          <w:rFonts w:cs="Arial"/>
          <w:bCs/>
          <w:color w:val="00B0F0"/>
          <w:sz w:val="24"/>
          <w:szCs w:val="24"/>
        </w:rPr>
        <w:t xml:space="preserve"> </w:t>
      </w:r>
    </w:p>
    <w:p w14:paraId="1A0E402E" w14:textId="39DF40DA" w:rsidR="007849AC" w:rsidRPr="001D0ED8" w:rsidRDefault="0024023F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 xml:space="preserve">Reminder – Board Members to complete GO Team </w:t>
      </w:r>
      <w:r w:rsidR="00667920">
        <w:rPr>
          <w:rFonts w:cs="Arial"/>
          <w:bCs/>
          <w:color w:val="00B0F0"/>
          <w:sz w:val="24"/>
          <w:szCs w:val="24"/>
        </w:rPr>
        <w:t>complete required t</w:t>
      </w:r>
      <w:r>
        <w:rPr>
          <w:rFonts w:cs="Arial"/>
          <w:bCs/>
          <w:color w:val="00B0F0"/>
          <w:sz w:val="24"/>
          <w:szCs w:val="24"/>
        </w:rPr>
        <w:t>raining</w:t>
      </w:r>
    </w:p>
    <w:p w14:paraId="5F8FABDF" w14:textId="77777777" w:rsidR="001D0ED8" w:rsidRPr="007849AC" w:rsidRDefault="001D0ED8" w:rsidP="000C6A94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</w:p>
    <w:p w14:paraId="186B4A7C" w14:textId="3BFB0B14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– N/A</w:t>
      </w: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592A6BB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667920">
        <w:rPr>
          <w:rFonts w:cs="Arial"/>
          <w:sz w:val="24"/>
          <w:szCs w:val="24"/>
        </w:rPr>
        <w:t xml:space="preserve"> Niya Eady</w:t>
      </w:r>
      <w:r w:rsidRPr="00484306">
        <w:rPr>
          <w:rFonts w:cs="Arial"/>
          <w:sz w:val="24"/>
          <w:szCs w:val="24"/>
        </w:rPr>
        <w:t>; Seconded by:</w:t>
      </w:r>
      <w:r w:rsidR="00667920">
        <w:rPr>
          <w:rFonts w:cs="Arial"/>
          <w:sz w:val="24"/>
          <w:szCs w:val="24"/>
        </w:rPr>
        <w:t xml:space="preserve"> Dwionne Freeman</w:t>
      </w:r>
      <w:r w:rsidR="0024023F">
        <w:rPr>
          <w:rFonts w:cs="Arial"/>
          <w:sz w:val="24"/>
          <w:szCs w:val="24"/>
        </w:rPr>
        <w:t xml:space="preserve"> 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B73AACA" w14:textId="2A0AFC35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3B6492">
        <w:rPr>
          <w:rFonts w:cs="Arial"/>
          <w:b/>
          <w:sz w:val="24"/>
          <w:szCs w:val="24"/>
        </w:rPr>
        <w:t xml:space="preserve"> 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28E6A3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757725">
        <w:rPr>
          <w:rFonts w:cs="Arial"/>
          <w:color w:val="0083A9" w:themeColor="accent1"/>
          <w:sz w:val="24"/>
          <w:szCs w:val="24"/>
        </w:rPr>
        <w:t>Rajaa Judah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7A94FC4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300D1">
        <w:rPr>
          <w:rFonts w:cs="Arial"/>
          <w:color w:val="0083A9" w:themeColor="accent1"/>
          <w:sz w:val="24"/>
          <w:szCs w:val="24"/>
        </w:rPr>
        <w:t>February 27, 2025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D233C" w14:textId="77777777" w:rsidR="00B61D98" w:rsidRDefault="00B61D98" w:rsidP="00333C97">
      <w:pPr>
        <w:spacing w:after="0" w:line="240" w:lineRule="auto"/>
      </w:pPr>
      <w:r>
        <w:separator/>
      </w:r>
    </w:p>
  </w:endnote>
  <w:endnote w:type="continuationSeparator" w:id="0">
    <w:p w14:paraId="2666429D" w14:textId="77777777" w:rsidR="00B61D98" w:rsidRDefault="00B61D9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B5E291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F6480">
      <w:rPr>
        <w:noProof/>
        <w:sz w:val="18"/>
        <w:szCs w:val="18"/>
      </w:rPr>
      <w:t>2/27/2025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6451" w14:textId="77777777" w:rsidR="00B61D98" w:rsidRDefault="00B61D98" w:rsidP="00333C97">
      <w:pPr>
        <w:spacing w:after="0" w:line="240" w:lineRule="auto"/>
      </w:pPr>
      <w:r>
        <w:separator/>
      </w:r>
    </w:p>
  </w:footnote>
  <w:footnote w:type="continuationSeparator" w:id="0">
    <w:p w14:paraId="1E436D7F" w14:textId="77777777" w:rsidR="00B61D98" w:rsidRDefault="00B61D9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0C6A94"/>
    <w:rsid w:val="000F7AB7"/>
    <w:rsid w:val="001059CD"/>
    <w:rsid w:val="00111306"/>
    <w:rsid w:val="001325EE"/>
    <w:rsid w:val="0013374C"/>
    <w:rsid w:val="00163580"/>
    <w:rsid w:val="00172FED"/>
    <w:rsid w:val="00187027"/>
    <w:rsid w:val="00190863"/>
    <w:rsid w:val="001D0ED8"/>
    <w:rsid w:val="001D57C3"/>
    <w:rsid w:val="001E0227"/>
    <w:rsid w:val="001F2E46"/>
    <w:rsid w:val="0024023F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473F9"/>
    <w:rsid w:val="004735FC"/>
    <w:rsid w:val="00480E5E"/>
    <w:rsid w:val="00484306"/>
    <w:rsid w:val="004B4223"/>
    <w:rsid w:val="004E7CC2"/>
    <w:rsid w:val="004F19E6"/>
    <w:rsid w:val="005307D8"/>
    <w:rsid w:val="005518B1"/>
    <w:rsid w:val="00563E50"/>
    <w:rsid w:val="005A59D7"/>
    <w:rsid w:val="005C0549"/>
    <w:rsid w:val="005E190C"/>
    <w:rsid w:val="005E7AC0"/>
    <w:rsid w:val="00611CEC"/>
    <w:rsid w:val="00637210"/>
    <w:rsid w:val="00667920"/>
    <w:rsid w:val="00695711"/>
    <w:rsid w:val="006B264D"/>
    <w:rsid w:val="006D12FC"/>
    <w:rsid w:val="006E7802"/>
    <w:rsid w:val="00721E86"/>
    <w:rsid w:val="007414C3"/>
    <w:rsid w:val="007523CC"/>
    <w:rsid w:val="00753BFE"/>
    <w:rsid w:val="00757725"/>
    <w:rsid w:val="007849AC"/>
    <w:rsid w:val="007B4EE8"/>
    <w:rsid w:val="007D7912"/>
    <w:rsid w:val="007F18F1"/>
    <w:rsid w:val="00815855"/>
    <w:rsid w:val="008C00AD"/>
    <w:rsid w:val="008C031A"/>
    <w:rsid w:val="008C5487"/>
    <w:rsid w:val="008C5C5C"/>
    <w:rsid w:val="00922316"/>
    <w:rsid w:val="009413D8"/>
    <w:rsid w:val="00951DC1"/>
    <w:rsid w:val="00951E4D"/>
    <w:rsid w:val="009731F7"/>
    <w:rsid w:val="00982241"/>
    <w:rsid w:val="00986BDD"/>
    <w:rsid w:val="009A3327"/>
    <w:rsid w:val="009E7F40"/>
    <w:rsid w:val="00A0413B"/>
    <w:rsid w:val="00A17826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61D98"/>
    <w:rsid w:val="00B842C1"/>
    <w:rsid w:val="00BE33D0"/>
    <w:rsid w:val="00BF2BC3"/>
    <w:rsid w:val="00BF6480"/>
    <w:rsid w:val="00C25B0C"/>
    <w:rsid w:val="00C45D54"/>
    <w:rsid w:val="00C63B5B"/>
    <w:rsid w:val="00CA6EAA"/>
    <w:rsid w:val="00CC08A3"/>
    <w:rsid w:val="00CF28C4"/>
    <w:rsid w:val="00D77365"/>
    <w:rsid w:val="00D83D12"/>
    <w:rsid w:val="00DF7552"/>
    <w:rsid w:val="00E132AA"/>
    <w:rsid w:val="00E175EB"/>
    <w:rsid w:val="00E300D1"/>
    <w:rsid w:val="00E36341"/>
    <w:rsid w:val="00E5049E"/>
    <w:rsid w:val="00E55A0A"/>
    <w:rsid w:val="00E56F56"/>
    <w:rsid w:val="00ED0858"/>
    <w:rsid w:val="00EF4534"/>
    <w:rsid w:val="00F117E5"/>
    <w:rsid w:val="00F371DD"/>
    <w:rsid w:val="00F4023D"/>
    <w:rsid w:val="00F533E4"/>
    <w:rsid w:val="00FA26E8"/>
    <w:rsid w:val="00FE1966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A97EAB55-CEA7-4324-9950-EF3FB47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Lashica</cp:lastModifiedBy>
  <cp:revision>2</cp:revision>
  <dcterms:created xsi:type="dcterms:W3CDTF">2025-02-28T12:12:00Z</dcterms:created>
  <dcterms:modified xsi:type="dcterms:W3CDTF">2025-02-28T12:12:00Z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